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8D" w:rsidRDefault="009A7C8D" w:rsidP="009A7C8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ПРЕДОСТАВЛЕНИЯ УСЛУГ ПРОЖИВАНИЯ, ПИТАНИЯ И ЛЕЧЕНИЯ</w:t>
      </w:r>
    </w:p>
    <w:p w:rsidR="009A7C8D" w:rsidRDefault="009A7C8D" w:rsidP="009A7C8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МУП «САНАТОРИЙ «ДАЛЬНЯЯ ДАЧА»</w:t>
      </w:r>
    </w:p>
    <w:p w:rsidR="009A7C8D" w:rsidRDefault="009A7C8D" w:rsidP="009A7C8D">
      <w:pPr>
        <w:rPr>
          <w:rFonts w:ascii="Times New Roman" w:hAnsi="Times New Roman"/>
        </w:rPr>
      </w:pPr>
    </w:p>
    <w:p w:rsidR="009A7C8D" w:rsidRDefault="009A7C8D" w:rsidP="009A7C8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правила разработаны в соответствии с Законом РФ «О защите прав потребителей» в редакции Федерального закона №122-ФЗ от 22.08.2004г. и регулируют отношения по предоставлению услуг проживания, питания и лечения потребителям (отдыхающим)</w:t>
      </w:r>
    </w:p>
    <w:p w:rsidR="009A7C8D" w:rsidRDefault="009A7C8D" w:rsidP="009A7C8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(лица без гражданства, иностранные граждане) размещаются в Санатории на условиях, предусмотренных заключенными с ними договорами и (или) приобретенными путевками.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Гость обязан предъявить путевку и документ, удостоверяющий    личность (на взрослого – паспорт, на ребенка – свидетельство о рождении), достоверно заполнить анкету гостя, получить ключи от комнаты у администратора.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 выезд Гостей производится строго по датам, указанным в путевке.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действия путевки производится согласно действующим ценам Санатория при условии наличия свободных мест.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9A7C8D" w:rsidRDefault="009A7C8D" w:rsidP="009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ПРОЖИВАНИЯ В САНАТОРИИ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час в Санатории </w:t>
      </w:r>
      <w:r>
        <w:rPr>
          <w:rFonts w:ascii="Times New Roman" w:hAnsi="Times New Roman"/>
          <w:b/>
          <w:sz w:val="24"/>
          <w:szCs w:val="24"/>
          <w:u w:val="single"/>
        </w:rPr>
        <w:t>– 12:00</w:t>
      </w:r>
      <w:r>
        <w:rPr>
          <w:rFonts w:ascii="Times New Roman" w:hAnsi="Times New Roman"/>
          <w:sz w:val="24"/>
          <w:szCs w:val="24"/>
        </w:rPr>
        <w:t xml:space="preserve">. День заезда и день отъезда считается за 1 сутки. 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Гости, заехавшие ранее срока (более 4 часов до расчетного часа), могут быть размещены только при наличии свободных мест и за дополнительную плату, согласно действующего в Санатории прейскуранта цен на проживание. 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зависимо от времени заезда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питание в столовой осуществляется по времени, установленному в Санатории.  Первая оказываемая услуга – предоставление обеда в день прибытия, последняя  - предоставление завтрака в последний день пребывания.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заселении в номер необходимо проверить наличие  имущества по описи и провести визуальный осмотр на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– либо повреждений. В случае их обнаружений сообщить горничной или дежурному администратору.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отдыхающих могут находиться в Санатории с 10:00 до 23:00 после согласования даты и времени посещения с администрацией Санатория, предъявив дежурному администратору документ, удостоверяющий личность.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согласованию с администрацией Санатория </w:t>
      </w:r>
      <w:proofErr w:type="gramStart"/>
      <w:r>
        <w:rPr>
          <w:rFonts w:ascii="Times New Roman" w:hAnsi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оставлять  своих гостей на ночь при соблюдении условий оплаты и регистрации.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соблюдения правил проживания на территории Санатория администрация оставляет за собой право проверки номеров на факт соответствия лиц, проживающих по путевкам. После 23:00 присутствие посторонних лиц в номерах запрещено. При обнаружении лиц без путевок и оплаты, администрация имеет право незамедлительно сопроводить их за пределы территории Санатория.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Гости Санатория должны бережно относиться к имуществу и оборудованию Санатория, соблюдать чистоту и порядок, правила пожарной безопасности. 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Гостям Санатория запрещается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в номерах электронагревательными приборами: утюгами, кипятильниками и т.п.;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самостоятельно устранять возникшие неполадки в использовании электросети, электрооборудования, водопровода, канализации, сантехники и других предметов, составляющих хозяйство Санатория;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курение и распитие спиртных напитков  в номерах, иных неустановленных местах, нарушая комфорт пребывающих в Санатории лиц;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в номере в свое отсутствие посторонних лиц, а также передавать им ключи от номера;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без присмотра несовершеннолетних детей, допускать их нахождение без взрослых на балконах, на лестничных площадках, на улице;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привозить с собой и приводить в номер животных и птиц;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заносить в номер с улицы растения, грибы, ветки деревьев, камни и прочий мусор;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расклеивать по стенам картины, плакаты, переставлять мебель. </w:t>
      </w:r>
    </w:p>
    <w:p w:rsidR="009A7C8D" w:rsidRDefault="009A7C8D" w:rsidP="009A7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Перестановка в комнате возможна лишь в том случае, когда при сдаче номера обстановка будет иметь первоначальный вид;</w:t>
      </w:r>
    </w:p>
    <w:p w:rsidR="009A7C8D" w:rsidRDefault="009A7C8D" w:rsidP="009A7C8D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A7C8D" w:rsidRDefault="009A7C8D" w:rsidP="009A7C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Гостям санатория строго запрещается вмешиваться в управление санаторно-курортного учреждения, а именно в управление МУП «Санаторий «Дальняя Дача», отдавать какие бы то ни было распоряжения обслуживающему персоналу.</w:t>
      </w:r>
    </w:p>
    <w:p w:rsidR="009A7C8D" w:rsidRPr="0077335D" w:rsidRDefault="009A7C8D" w:rsidP="009A7C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b/>
          <w:sz w:val="24"/>
          <w:szCs w:val="24"/>
        </w:rPr>
        <w:t>Выезд</w:t>
      </w:r>
      <w:r w:rsidRPr="00897A05">
        <w:rPr>
          <w:rFonts w:ascii="Times New Roman" w:hAnsi="Times New Roman"/>
          <w:sz w:val="24"/>
          <w:szCs w:val="24"/>
        </w:rPr>
        <w:t xml:space="preserve">  из Санатория осуществляется в день окончания срока действия путевки или в последний день оплаченного проживания согласно расчетному часу</w:t>
      </w:r>
      <w:r>
        <w:rPr>
          <w:rFonts w:ascii="Times New Roman" w:hAnsi="Times New Roman"/>
          <w:sz w:val="24"/>
          <w:szCs w:val="24"/>
        </w:rPr>
        <w:t>.</w:t>
      </w:r>
      <w:r w:rsidRPr="00897A05">
        <w:rPr>
          <w:rFonts w:ascii="Times New Roman" w:hAnsi="Times New Roman"/>
          <w:sz w:val="24"/>
          <w:szCs w:val="24"/>
        </w:rPr>
        <w:t xml:space="preserve"> </w:t>
      </w:r>
    </w:p>
    <w:p w:rsidR="009A7C8D" w:rsidRPr="00897A05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При выезде из Санатория необходимо пригласить горничную на этаже для приема номера и сдать ключ дежурному администратору.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отрывного талона к путевке и другая необходимая документация производится в службе размещения (3 корпус) в день выезда.</w:t>
      </w:r>
    </w:p>
    <w:p w:rsidR="009A7C8D" w:rsidRDefault="009A7C8D" w:rsidP="009A7C8D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нарушении настоящих Правил  к отдыхающим применяются санкции, предусмотренные разделом 3 настоящих правил.</w:t>
      </w:r>
    </w:p>
    <w:p w:rsidR="009A7C8D" w:rsidRPr="00651D15" w:rsidRDefault="009A7C8D" w:rsidP="009A7C8D">
      <w:pPr>
        <w:ind w:left="284"/>
        <w:jc w:val="both"/>
        <w:rPr>
          <w:rFonts w:ascii="Times New Roman" w:hAnsi="Times New Roman"/>
          <w:b/>
        </w:rPr>
      </w:pPr>
    </w:p>
    <w:p w:rsidR="009A7C8D" w:rsidRDefault="009A7C8D" w:rsidP="009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ЛИЦ, ПРОЖИВАЮЩИХ В САНАТОРИИ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Санатории  могут применяться следующие виды санкций: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замечание;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уведомление учреждению, выдавшему путевку, о нарушении настоящих правил;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выселение с уведомлением по месту выдачи путевки;</w:t>
      </w:r>
    </w:p>
    <w:p w:rsidR="009A7C8D" w:rsidRDefault="009A7C8D" w:rsidP="009A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по месту выдачи путевки о не возмещенном материальном ущербе.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или повреждения имущества санатория отдыхающие возмещают его стоимость в соответствии с действующим на момент проживания прейскурантом.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Санатория, систематически (два и более раза) нарушающие правила санаторно-курортного режима и настоящих правил, подлежат досрочному выселению без компенсации неиспользованных дней пребывания в Санатории.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 не несет ответственность за жизнь и здоровье несовершеннолетних детей, оставленных без присмотра их родителями, опекунами, попечителями.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Гость покинул жилой корпус после 23:00, администрация Санатория за его жизнь и здоровье ответственности не несет.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9A7C8D" w:rsidRDefault="009A7C8D" w:rsidP="009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БЕСПЛАТНЫХ УСЛУГ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скорой помощи, дежурного врача.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аптечкой с набором медикаментов первой необходимости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Побудка к определенному времени.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кипятка, иголок, ниток,  одного комплекта посуды  и столовых приборов.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постельного белья производится после каждого выезда отдыхающих, а также по мере необходимости, но не реже одного раза в 10 дней (полотенец – не реже одного раза в 7 дней)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забытых вещей администрация Санатория принимает меры по их возврату владельцу.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9A7C8D" w:rsidRDefault="009A7C8D" w:rsidP="009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ОТПУСКА И ПОЛУЧЕНИЯ МЕДИЦИНСКИХ ПРОЦЕДУР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услуги и амбулаторно-поликлинический прием специалистами оказывается всем желающим, предъявившим санаторно-курортную карту и паспорт.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санаторно-курортной карты желающий воспользоваться медицинскими услугами направляется на прием к врачу, который  назначает необходимые диагностические и лечебные процедуры. Консультация врача  и назначенные процедуры оплачиваются в кассу Санатория.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 лечебных процедур, консультации (приема) врача/специалиста определяются в медицинской регистратуре Санатория.</w:t>
      </w:r>
    </w:p>
    <w:p w:rsidR="009A7C8D" w:rsidRDefault="009A7C8D" w:rsidP="009A7C8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правила приема процедур: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приходить в назначенное время без опозданий;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интервал между процедурами не менее 30 минут;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неприятных ощущениях, плохом самочувствии во время процедуры сообщить медсестре и доктору;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день можно принимать 2-3 совместимых процедуры, либо 3 одного вида при коротких курсах 7 – 10 дней.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время процедур отключать мобильные телефоны;</w:t>
      </w:r>
    </w:p>
    <w:p w:rsidR="009A7C8D" w:rsidRDefault="009A7C8D" w:rsidP="009A7C8D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принятия водных процедур иметь шапочку, полотенце, сланцы.</w:t>
      </w:r>
    </w:p>
    <w:p w:rsidR="009A7C8D" w:rsidRDefault="009A7C8D"/>
    <w:sectPr w:rsidR="009A7C8D" w:rsidSect="00BD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154"/>
    <w:multiLevelType w:val="hybridMultilevel"/>
    <w:tmpl w:val="DE18F8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718CD"/>
    <w:multiLevelType w:val="multilevel"/>
    <w:tmpl w:val="F00A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8D"/>
    <w:rsid w:val="0097545E"/>
    <w:rsid w:val="009A7C8D"/>
    <w:rsid w:val="00BD0B1A"/>
    <w:rsid w:val="00E44C30"/>
    <w:rsid w:val="00F25D62"/>
    <w:rsid w:val="00F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C8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8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ЦыганковаСП</dc:creator>
  <cp:lastModifiedBy>Владимирова</cp:lastModifiedBy>
  <cp:revision>2</cp:revision>
  <dcterms:created xsi:type="dcterms:W3CDTF">2019-05-22T10:52:00Z</dcterms:created>
  <dcterms:modified xsi:type="dcterms:W3CDTF">2019-05-22T10:52:00Z</dcterms:modified>
</cp:coreProperties>
</file>